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EB9D56C" w:rsidR="00152A13" w:rsidRPr="00856508" w:rsidRDefault="00DB72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4985E8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B7212">
              <w:rPr>
                <w:rFonts w:ascii="Tahoma" w:hAnsi="Tahoma" w:cs="Tahoma"/>
              </w:rPr>
              <w:t>Ximena Sánchez Acosta</w:t>
            </w:r>
          </w:p>
          <w:p w14:paraId="24315CC6" w14:textId="77777777" w:rsidR="00871353" w:rsidRDefault="00871353" w:rsidP="0087135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14C0D812" w14:textId="77777777" w:rsidR="00871353" w:rsidRDefault="00871353" w:rsidP="00871353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871353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71353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4A13C55" w:rsidR="00BE4E1F" w:rsidRPr="0087135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713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DB7212" w:rsidRPr="008713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realizados: Bachillerato</w:t>
            </w:r>
          </w:p>
          <w:p w14:paraId="3E0D423A" w14:textId="4F1D8435" w:rsidR="00BA3E7F" w:rsidRPr="0087135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713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B7212" w:rsidRPr="008713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</w:p>
          <w:p w14:paraId="1DB281C4" w14:textId="033FC93E" w:rsidR="00BA3E7F" w:rsidRPr="0087135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713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B7212" w:rsidRPr="008713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Colegio de estudios científicos y tecnológicos del estado de Coahuila</w:t>
            </w:r>
          </w:p>
          <w:p w14:paraId="12688D69" w14:textId="77777777" w:rsidR="00900297" w:rsidRPr="00710BC4" w:rsidRDefault="00900297" w:rsidP="00710BC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07D272D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871353">
              <w:rPr>
                <w:rFonts w:ascii="Arial" w:hAnsi="Arial" w:cs="Arial"/>
              </w:rPr>
              <w:t>:</w:t>
            </w:r>
            <w:r w:rsidR="00DB7212">
              <w:rPr>
                <w:rFonts w:ascii="Arial" w:hAnsi="Arial" w:cs="Arial"/>
              </w:rPr>
              <w:t xml:space="preserve"> N/A</w:t>
            </w:r>
          </w:p>
          <w:p w14:paraId="28383F74" w14:textId="7C54A06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871353">
              <w:rPr>
                <w:rFonts w:ascii="Arial" w:hAnsi="Arial" w:cs="Arial"/>
              </w:rPr>
              <w:t>:</w:t>
            </w:r>
          </w:p>
          <w:p w14:paraId="10E7067B" w14:textId="559B161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871353">
              <w:rPr>
                <w:rFonts w:ascii="Arial" w:hAnsi="Arial" w:cs="Arial"/>
              </w:rPr>
              <w:t>: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A2A7C" w14:textId="77777777" w:rsidR="004F37BD" w:rsidRDefault="004F37BD" w:rsidP="00527FC7">
      <w:pPr>
        <w:spacing w:after="0" w:line="240" w:lineRule="auto"/>
      </w:pPr>
      <w:r>
        <w:separator/>
      </w:r>
    </w:p>
  </w:endnote>
  <w:endnote w:type="continuationSeparator" w:id="0">
    <w:p w14:paraId="3A12F9ED" w14:textId="77777777" w:rsidR="004F37BD" w:rsidRDefault="004F37B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4DF8D" w14:textId="77777777" w:rsidR="004F37BD" w:rsidRDefault="004F37BD" w:rsidP="00527FC7">
      <w:pPr>
        <w:spacing w:after="0" w:line="240" w:lineRule="auto"/>
      </w:pPr>
      <w:r>
        <w:separator/>
      </w:r>
    </w:p>
  </w:footnote>
  <w:footnote w:type="continuationSeparator" w:id="0">
    <w:p w14:paraId="5E2269A8" w14:textId="77777777" w:rsidR="004F37BD" w:rsidRDefault="004F37B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60159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37BD"/>
    <w:rsid w:val="004F5CBA"/>
    <w:rsid w:val="00505CEA"/>
    <w:rsid w:val="00527FC7"/>
    <w:rsid w:val="00552D21"/>
    <w:rsid w:val="0055309F"/>
    <w:rsid w:val="00570222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10BC4"/>
    <w:rsid w:val="00732A5C"/>
    <w:rsid w:val="00745686"/>
    <w:rsid w:val="0074635E"/>
    <w:rsid w:val="007464EC"/>
    <w:rsid w:val="007546D8"/>
    <w:rsid w:val="007779FE"/>
    <w:rsid w:val="00777C14"/>
    <w:rsid w:val="007B0776"/>
    <w:rsid w:val="007B538A"/>
    <w:rsid w:val="007D0200"/>
    <w:rsid w:val="007E788B"/>
    <w:rsid w:val="00807B33"/>
    <w:rsid w:val="00815770"/>
    <w:rsid w:val="00821000"/>
    <w:rsid w:val="00856508"/>
    <w:rsid w:val="00871353"/>
    <w:rsid w:val="00871521"/>
    <w:rsid w:val="008831C5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60D8B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0FEB"/>
    <w:rsid w:val="00DA3908"/>
    <w:rsid w:val="00DA5878"/>
    <w:rsid w:val="00DB6A43"/>
    <w:rsid w:val="00DB7212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cp:lastPrinted>2024-04-28T01:23:00Z</cp:lastPrinted>
  <dcterms:created xsi:type="dcterms:W3CDTF">2024-06-03T18:10:00Z</dcterms:created>
  <dcterms:modified xsi:type="dcterms:W3CDTF">2024-06-03T18:12:00Z</dcterms:modified>
</cp:coreProperties>
</file>